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7B6" w:rsidRDefault="004E07B6" w:rsidP="004E07B6">
      <w:bookmarkStart w:id="0" w:name="_GoBack"/>
      <w:bookmarkEnd w:id="0"/>
      <w:r w:rsidRPr="004E07B6">
        <w:t>Когда на дворе непогода, когда не понятно, что это: конец зимы или начало весны в Москве,</w:t>
      </w:r>
      <w:r>
        <w:t xml:space="preserve"> </w:t>
      </w:r>
      <w:r w:rsidRPr="004E07B6">
        <w:t>мы предлагаем присоединиться к нам. Мы</w:t>
      </w:r>
      <w:r>
        <w:t xml:space="preserve"> </w:t>
      </w:r>
      <w:r w:rsidRPr="004E07B6">
        <w:t xml:space="preserve">- это гиды- переводчики с испанским, португальским и английским языками. Второй год подряд мы встречаем межсезонье в Средней Азии, и ни разу не пожалели. </w:t>
      </w:r>
    </w:p>
    <w:p w:rsidR="004E07B6" w:rsidRDefault="00B06612" w:rsidP="004E07B6">
      <w:r>
        <w:rPr>
          <w:noProof/>
          <w:lang w:val="en-US"/>
        </w:rPr>
        <w:drawing>
          <wp:inline distT="0" distB="0" distL="0" distR="0">
            <wp:extent cx="5298440" cy="3469640"/>
            <wp:effectExtent l="0" t="0" r="10160" b="10160"/>
            <wp:docPr id="8" name="Рисунок 1" descr="IMG_9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2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B1" w:rsidRDefault="004E07B6" w:rsidP="004E07B6">
      <w:r w:rsidRPr="004E07B6">
        <w:t>Как притягательна пустыня, когда она только начинает покрываться зеленью.</w:t>
      </w:r>
    </w:p>
    <w:p w:rsidR="00CA7BFC" w:rsidRDefault="004E07B6" w:rsidP="004E07B6">
      <w:r w:rsidRPr="004E07B6">
        <w:t xml:space="preserve"> </w:t>
      </w:r>
      <w:r w:rsidR="00EE4AB1" w:rsidRPr="00EE4AB1">
        <w:rPr>
          <w:noProof/>
          <w:lang w:val="en-US"/>
        </w:rPr>
        <w:drawing>
          <wp:inline distT="0" distB="0" distL="0" distR="0">
            <wp:extent cx="3366937" cy="3920219"/>
            <wp:effectExtent l="19050" t="0" r="4913" b="0"/>
            <wp:docPr id="3" name="Рисунок 46" descr="C:\Users\Алеся\AppData\Local\Microsoft\Windows\INetCache\Content.Word\XLLE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еся\AppData\Local\Microsoft\Windows\INetCache\Content.Word\XLLE42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20" cy="39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B6" w:rsidRDefault="00CA7BFC" w:rsidP="004E07B6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450850</wp:posOffset>
            </wp:positionV>
            <wp:extent cx="4560570" cy="4595495"/>
            <wp:effectExtent l="19050" t="0" r="0" b="0"/>
            <wp:wrapTopAndBottom/>
            <wp:docPr id="56" name="Рисунок 56" descr="C:\Users\Алеся\AppData\Local\Microsoft\Windows\INetCache\Content.Word\AJZB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леся\AppData\Local\Microsoft\Windows\INetCache\Content.Word\AJZB99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459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7B6" w:rsidRPr="004E07B6">
        <w:t>Как красивы города, через которые мы проехали.</w:t>
      </w:r>
    </w:p>
    <w:p w:rsidR="004E07B6" w:rsidRDefault="004E07B6" w:rsidP="004E07B6">
      <w:r w:rsidRPr="004E07B6">
        <w:t xml:space="preserve">Как добры и несуетны люди в Узбекистане и Таджикистане. </w:t>
      </w:r>
    </w:p>
    <w:p w:rsidR="00CA7BFC" w:rsidRDefault="00CA7BFC" w:rsidP="004E07B6">
      <w:r>
        <w:rPr>
          <w:noProof/>
          <w:lang w:val="en-US"/>
        </w:rPr>
        <w:drawing>
          <wp:inline distT="0" distB="0" distL="0" distR="0">
            <wp:extent cx="2924676" cy="3761873"/>
            <wp:effectExtent l="19050" t="0" r="9024" b="0"/>
            <wp:docPr id="17" name="Рисунок 79" descr="C:\Users\Алеся\AppData\Local\Microsoft\Windows\INetCache\Content.Word\IMG_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Алеся\AppData\Local\Microsoft\Windows\INetCache\Content.Word\IMG_91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82" cy="376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7F" w:rsidRDefault="004E07B6" w:rsidP="004E07B6">
      <w:r w:rsidRPr="004E07B6">
        <w:lastRenderedPageBreak/>
        <w:t>Их солнце согревало нас, они готовили вкусный плов и пекли чудесные лепёшки для нас.</w:t>
      </w:r>
    </w:p>
    <w:p w:rsidR="004E07B6" w:rsidRDefault="00B06612" w:rsidP="004E07B6">
      <w:r>
        <w:rPr>
          <w:noProof/>
          <w:lang w:val="en-US"/>
        </w:rPr>
        <w:drawing>
          <wp:inline distT="0" distB="0" distL="0" distR="0">
            <wp:extent cx="4370070" cy="3281045"/>
            <wp:effectExtent l="0" t="0" r="0" b="0"/>
            <wp:docPr id="7" name="Рисунок 2" descr="IMG_9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0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B6" w:rsidRDefault="004E07B6" w:rsidP="004E07B6">
      <w:r w:rsidRPr="004E07B6">
        <w:t xml:space="preserve">Наши водители на остановках танцевали просто потому, что им хорошо. И это настроение передавалось нам. </w:t>
      </w:r>
    </w:p>
    <w:p w:rsidR="00CA7BFC" w:rsidRDefault="00B06612" w:rsidP="004E07B6">
      <w:r>
        <w:rPr>
          <w:noProof/>
          <w:lang w:val="en-US"/>
        </w:rPr>
        <w:drawing>
          <wp:inline distT="0" distB="0" distL="0" distR="0">
            <wp:extent cx="5943600" cy="4450715"/>
            <wp:effectExtent l="0" t="0" r="0" b="0"/>
            <wp:docPr id="6" name="Рисунок 3" descr="IMG_9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1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B6" w:rsidRDefault="004E07B6" w:rsidP="004E07B6">
      <w:r w:rsidRPr="004E07B6">
        <w:lastRenderedPageBreak/>
        <w:t>Мне приходилось бывать в Средней Азии с группами туристов</w:t>
      </w:r>
      <w:r>
        <w:t xml:space="preserve"> </w:t>
      </w:r>
      <w:r w:rsidRPr="004E07B6">
        <w:t xml:space="preserve"> 30 с лишним лет назад. Я имела возможность сравнить, что было тогда,</w:t>
      </w:r>
      <w:r>
        <w:t xml:space="preserve"> </w:t>
      </w:r>
      <w:r w:rsidRPr="004E07B6">
        <w:t xml:space="preserve">и что мы увидели сейчас: города чистые и аккуратные, объекты показа оборудованы всем необходимым, гостиницы хорошие и очень хорошие. </w:t>
      </w:r>
    </w:p>
    <w:p w:rsidR="006749EF" w:rsidRDefault="00B06612" w:rsidP="004E07B6">
      <w:r>
        <w:rPr>
          <w:noProof/>
          <w:lang w:val="en-US"/>
        </w:rPr>
        <w:drawing>
          <wp:inline distT="0" distB="0" distL="0" distR="0">
            <wp:extent cx="3845560" cy="4464685"/>
            <wp:effectExtent l="0" t="0" r="0" b="5715"/>
            <wp:docPr id="1" name="Рисунок 4" descr="IMG_9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1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7F" w:rsidRDefault="004E07B6" w:rsidP="004E07B6">
      <w:r w:rsidRPr="004E07B6">
        <w:t xml:space="preserve">С радостью пообщались мы с нашим гидом, которая принимала иностранные группы в Душанбе 35 лет назад. Хафиза не могла поверить в то, что её помнят и её нашли. </w:t>
      </w:r>
    </w:p>
    <w:p w:rsidR="004E07B6" w:rsidRDefault="00B8347F" w:rsidP="004E07B6">
      <w:r w:rsidRPr="00B8347F">
        <w:t xml:space="preserve"> </w:t>
      </w:r>
      <w:r>
        <w:rPr>
          <w:noProof/>
          <w:lang w:val="en-US"/>
        </w:rPr>
        <w:drawing>
          <wp:inline distT="0" distB="0" distL="0" distR="0">
            <wp:extent cx="2523624" cy="2550695"/>
            <wp:effectExtent l="19050" t="0" r="0" b="0"/>
            <wp:docPr id="60" name="Рисунок 60" descr="C:\Users\Алеся\AppData\Local\Microsoft\Windows\INetCache\Content.Word\Хаф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леся\AppData\Local\Microsoft\Windows\INetCache\Content.Word\Хафиз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54" cy="255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EF" w:rsidRDefault="00AA3973" w:rsidP="004E07B6">
      <w:r>
        <w:lastRenderedPageBreak/>
        <w:t xml:space="preserve">Озеро Искандеркуль в </w:t>
      </w:r>
      <w:r w:rsidR="00B8347F">
        <w:t>Фанских горах (</w:t>
      </w:r>
      <w:r w:rsidR="004E07B6" w:rsidRPr="004E07B6">
        <w:t>помните великолепного Визбора)</w:t>
      </w:r>
      <w:r>
        <w:t xml:space="preserve"> поразило нас своей красотой и энергетикой.</w:t>
      </w:r>
      <w:r w:rsidRPr="004E07B6">
        <w:t xml:space="preserve"> </w:t>
      </w:r>
      <w:r w:rsidR="00B8347F">
        <w:t xml:space="preserve">   </w:t>
      </w:r>
      <w:r w:rsidR="00B8347F">
        <w:rPr>
          <w:noProof/>
          <w:lang w:val="en-US"/>
        </w:rPr>
        <w:drawing>
          <wp:inline distT="0" distB="0" distL="0" distR="0">
            <wp:extent cx="3521075" cy="4692015"/>
            <wp:effectExtent l="19050" t="0" r="3175" b="0"/>
            <wp:docPr id="4" name="Рисунок 62" descr="C:\Users\Алеся\AppData\Local\Microsoft\Windows\INetCache\Content.Word\IMG_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леся\AppData\Local\Microsoft\Windows\INetCache\Content.Word\IMG_858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469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97" w:rsidRDefault="00EE4AB1" w:rsidP="004E07B6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770890</wp:posOffset>
            </wp:positionV>
            <wp:extent cx="3020695" cy="3440430"/>
            <wp:effectExtent l="19050" t="0" r="8255" b="0"/>
            <wp:wrapTopAndBottom/>
            <wp:docPr id="2" name="Рисунок 13" descr="C:\Users\Алеся\AppData\Local\Microsoft\Windows\INetCache\Content.Word\SSSK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ся\AppData\Local\Microsoft\Windows\INetCache\Content.Word\SSSK20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973">
        <w:t>М</w:t>
      </w:r>
      <w:r w:rsidR="004E07B6" w:rsidRPr="004E07B6">
        <w:t>ы всегда будем повторять, что лучше гор, могут быть только горы</w:t>
      </w:r>
      <w:r w:rsidR="00AA3973">
        <w:t>!  К</w:t>
      </w:r>
      <w:r w:rsidR="004E07B6" w:rsidRPr="004E07B6">
        <w:t>ак прав был Владимир Семенович Высоцкий</w:t>
      </w:r>
      <w:r w:rsidR="00AA3973">
        <w:t xml:space="preserve">! </w:t>
      </w:r>
    </w:p>
    <w:p w:rsidR="003C4D97" w:rsidRDefault="00AA3973" w:rsidP="004E07B6">
      <w:r>
        <w:lastRenderedPageBreak/>
        <w:t>К</w:t>
      </w:r>
      <w:r w:rsidR="004E07B6" w:rsidRPr="004E07B6">
        <w:t xml:space="preserve">огда мы искали в Бухаре гостиницу "Заравшан", помните фильм" Высоцкий- спасибо, что живой", всё местные жители останавливались и </w:t>
      </w:r>
      <w:r w:rsidR="004E07B6" w:rsidRPr="004E07B6">
        <w:br/>
        <w:t xml:space="preserve">подробно объясняли, как туда пройти. </w:t>
      </w:r>
    </w:p>
    <w:p w:rsidR="00D2339C" w:rsidRDefault="004E07B6" w:rsidP="004E07B6">
      <w:r w:rsidRPr="004E07B6">
        <w:br/>
        <w:t>Что ни говори, а поездка удалась, и мы всех приглашаем присоединиться к нам в следующий раз, когда мы придум</w:t>
      </w:r>
      <w:r w:rsidR="003C4D97">
        <w:t>аем что-нибудь интересное снова!</w:t>
      </w:r>
    </w:p>
    <w:p w:rsidR="003C4D97" w:rsidRDefault="00B06612" w:rsidP="004E07B6">
      <w:r>
        <w:rPr>
          <w:noProof/>
          <w:lang w:val="en-US"/>
        </w:rPr>
        <w:drawing>
          <wp:inline distT="0" distB="0" distL="0" distR="0">
            <wp:extent cx="5930265" cy="4450715"/>
            <wp:effectExtent l="0" t="0" r="0" b="0"/>
            <wp:docPr id="5" name="Рисунок 5" descr="IMG_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90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45" w:rsidRDefault="00A67C45" w:rsidP="004E07B6"/>
    <w:p w:rsidR="00A67C45" w:rsidRDefault="00A67C45" w:rsidP="004E07B6">
      <w:r>
        <w:t>Текст: Ирина Нивина</w:t>
      </w:r>
    </w:p>
    <w:p w:rsidR="00A67C45" w:rsidRPr="004E07B6" w:rsidRDefault="00A67C45" w:rsidP="004E07B6">
      <w:r>
        <w:t>Фото участников поездки</w:t>
      </w:r>
    </w:p>
    <w:sectPr w:rsidR="00A67C45" w:rsidRPr="004E07B6" w:rsidSect="00C46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7B6"/>
    <w:rsid w:val="003C4D97"/>
    <w:rsid w:val="004E07B6"/>
    <w:rsid w:val="00612CEF"/>
    <w:rsid w:val="006749EF"/>
    <w:rsid w:val="00A67C45"/>
    <w:rsid w:val="00AA3973"/>
    <w:rsid w:val="00B06612"/>
    <w:rsid w:val="00B8347F"/>
    <w:rsid w:val="00C46466"/>
    <w:rsid w:val="00C658FC"/>
    <w:rsid w:val="00CA7BFC"/>
    <w:rsid w:val="00D2339C"/>
    <w:rsid w:val="00D47833"/>
    <w:rsid w:val="00DF1AC4"/>
    <w:rsid w:val="00EE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7B6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7B6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249</Words>
  <Characters>1424</Characters>
  <Application>Microsoft Macintosh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Алеся</dc:creator>
  <cp:lastModifiedBy>Mariya Ulyanova</cp:lastModifiedBy>
  <cp:revision>2</cp:revision>
  <dcterms:created xsi:type="dcterms:W3CDTF">2019-04-10T06:12:00Z</dcterms:created>
  <dcterms:modified xsi:type="dcterms:W3CDTF">2019-04-10T06:12:00Z</dcterms:modified>
</cp:coreProperties>
</file>